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7F" w:rsidRDefault="0005517F">
      <w:pPr>
        <w:rPr>
          <w:b/>
          <w:lang w:val="kk-KZ"/>
        </w:rPr>
      </w:pPr>
      <w:r>
        <w:rPr>
          <w:b/>
          <w:lang w:val="kk-KZ"/>
        </w:rPr>
        <w:t>Пән бойынша қорытынды бақылау бағдарламасы</w:t>
      </w:r>
    </w:p>
    <w:p w:rsidR="004238E6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Пән атауы: </w:t>
      </w:r>
      <w:r w:rsidR="00B638E7">
        <w:rPr>
          <w:sz w:val="28"/>
          <w:szCs w:val="28"/>
          <w:lang w:val="kk-KZ"/>
        </w:rPr>
        <w:t>Ханафи мәзхабының усулы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өткізу платформасы: Универ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 өткізу формасы: Жазбаша</w:t>
      </w:r>
    </w:p>
    <w:p w:rsidR="0005517F" w:rsidRDefault="0005517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Емтиханда қамтылатын тақырыптар: </w:t>
      </w:r>
    </w:p>
    <w:p w:rsidR="00D329A6" w:rsidRDefault="00B638E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Мужтахид имамдар тұлғасы </w:t>
      </w:r>
    </w:p>
    <w:p w:rsidR="0005517F" w:rsidRDefault="00B638E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Әбу Ханифа және ілімі</w:t>
      </w:r>
    </w:p>
    <w:p w:rsidR="0005517F" w:rsidRDefault="00B638E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Ханафи мәзхабы ерекшеліктері</w:t>
      </w:r>
    </w:p>
    <w:p w:rsidR="0005517F" w:rsidRDefault="00B638E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Ханафи мазхабы усул ерекшеліктері</w:t>
      </w:r>
    </w:p>
    <w:p w:rsidR="0005517F" w:rsidRPr="0005517F" w:rsidRDefault="00B638E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Қазақстандағы ресми мазхаб</w:t>
      </w:r>
      <w:bookmarkStart w:id="0" w:name="_GoBack"/>
      <w:bookmarkEnd w:id="0"/>
    </w:p>
    <w:p w:rsidR="0005517F" w:rsidRPr="0005517F" w:rsidRDefault="0005517F">
      <w:pPr>
        <w:rPr>
          <w:sz w:val="28"/>
          <w:szCs w:val="28"/>
          <w:lang w:val="kk-KZ"/>
        </w:rPr>
      </w:pPr>
    </w:p>
    <w:sectPr w:rsidR="0005517F" w:rsidRPr="0005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AF"/>
    <w:rsid w:val="0005517F"/>
    <w:rsid w:val="00074CBC"/>
    <w:rsid w:val="000866AF"/>
    <w:rsid w:val="001F53C0"/>
    <w:rsid w:val="00246D47"/>
    <w:rsid w:val="004238E6"/>
    <w:rsid w:val="004C5C33"/>
    <w:rsid w:val="00610A44"/>
    <w:rsid w:val="007D7192"/>
    <w:rsid w:val="00B638E7"/>
    <w:rsid w:val="00BA6D3F"/>
    <w:rsid w:val="00D329A6"/>
    <w:rsid w:val="00E21596"/>
    <w:rsid w:val="00FB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CCE47-1090-4559-A725-66908638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Учетная запись Майкрософт</cp:lastModifiedBy>
  <cp:revision>10</cp:revision>
  <dcterms:created xsi:type="dcterms:W3CDTF">2020-12-01T15:54:00Z</dcterms:created>
  <dcterms:modified xsi:type="dcterms:W3CDTF">2021-08-19T03:40:00Z</dcterms:modified>
</cp:coreProperties>
</file>